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A9" w:rsidRDefault="00914C1A" w:rsidP="00C76DA9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4390474</wp:posOffset>
            </wp:positionH>
            <wp:positionV relativeFrom="margin">
              <wp:posOffset>-249382</wp:posOffset>
            </wp:positionV>
            <wp:extent cx="1838325" cy="2486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et loisi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DA9">
        <w:t>French 1</w:t>
      </w:r>
      <w:r w:rsidR="00162456">
        <w:t>-</w:t>
      </w:r>
      <w:r w:rsidR="00162456" w:rsidRPr="008241F4">
        <w:rPr>
          <w:color w:val="0000FF"/>
        </w:rPr>
        <w:t>Section 1</w:t>
      </w:r>
      <w:r w:rsidR="00B033B4">
        <w:t xml:space="preserve"> </w:t>
      </w:r>
      <w:r w:rsidR="004835A7">
        <w:t>2019-2020</w:t>
      </w:r>
      <w:r w:rsidR="00C51597">
        <w:t xml:space="preserve"> Online</w:t>
      </w:r>
    </w:p>
    <w:p w:rsidR="00C76DA9" w:rsidRPr="004E0FA7" w:rsidRDefault="00CD02D4" w:rsidP="00C76DA9">
      <w:pPr>
        <w:spacing w:after="0"/>
      </w:pPr>
      <w:r w:rsidRPr="004E0FA7">
        <w:t>Madame Blank/ ablank</w:t>
      </w:r>
      <w:r w:rsidR="00C76DA9" w:rsidRPr="004E0FA7">
        <w:t>@iwacademy.org</w:t>
      </w:r>
    </w:p>
    <w:p w:rsidR="00C76DA9" w:rsidRPr="00FF5F32" w:rsidRDefault="008241F4" w:rsidP="00C76DA9">
      <w:pPr>
        <w:spacing w:after="0"/>
        <w:rPr>
          <w:lang w:val="fr-CA"/>
        </w:rPr>
      </w:pPr>
      <w:r>
        <w:rPr>
          <w:lang w:val="fr-CA"/>
        </w:rPr>
        <w:t>LAP 9</w:t>
      </w:r>
      <w:r w:rsidR="00FF5F32" w:rsidRPr="00FF5F32">
        <w:rPr>
          <w:lang w:val="fr-CA"/>
        </w:rPr>
        <w:t>/ Les Sports et les pa</w:t>
      </w:r>
      <w:r w:rsidR="00FF5F32">
        <w:rPr>
          <w:lang w:val="fr-CA"/>
        </w:rPr>
        <w:t>sse-temps</w:t>
      </w:r>
    </w:p>
    <w:p w:rsidR="00C76DA9" w:rsidRDefault="00CD02D4" w:rsidP="00C76DA9">
      <w:pPr>
        <w:spacing w:after="0"/>
      </w:pPr>
      <w:r>
        <w:t>8</w:t>
      </w:r>
      <w:r w:rsidR="00D85193">
        <w:t xml:space="preserve"> class meetings</w:t>
      </w:r>
      <w:r w:rsidR="00E54C1B">
        <w:t xml:space="preserve"> per cycle (</w:t>
      </w:r>
      <w:r w:rsidR="00C54461">
        <w:t xml:space="preserve">A, B, C, D, E, G, H, J days) </w:t>
      </w:r>
    </w:p>
    <w:p w:rsidR="00C76DA9" w:rsidRDefault="00C76DA9" w:rsidP="00C76DA9">
      <w:pPr>
        <w:spacing w:after="0"/>
      </w:pPr>
    </w:p>
    <w:p w:rsidR="00C76DA9" w:rsidRDefault="00C76DA9" w:rsidP="00C76DA9">
      <w:pPr>
        <w:spacing w:after="0"/>
        <w:rPr>
          <w:b/>
        </w:rPr>
      </w:pPr>
      <w:r w:rsidRPr="001C4264">
        <w:rPr>
          <w:b/>
        </w:rPr>
        <w:t>Materials needed for LAP:</w:t>
      </w:r>
      <w:r>
        <w:rPr>
          <w:b/>
        </w:rPr>
        <w:t xml:space="preserve"> </w:t>
      </w:r>
    </w:p>
    <w:p w:rsidR="00C76DA9" w:rsidRPr="004E0FA7" w:rsidRDefault="00CD02D4" w:rsidP="00C76DA9">
      <w:pPr>
        <w:pStyle w:val="NoSpacing"/>
      </w:pPr>
      <w:r w:rsidRPr="004E0FA7">
        <w:t xml:space="preserve">Book: Bien </w:t>
      </w:r>
      <w:proofErr w:type="spellStart"/>
      <w:r w:rsidRPr="004E0FA7">
        <w:t>Dit</w:t>
      </w:r>
      <w:proofErr w:type="spellEnd"/>
      <w:r w:rsidR="00C76DA9" w:rsidRPr="004E0FA7">
        <w:t xml:space="preserve"> (Level 1)</w:t>
      </w:r>
    </w:p>
    <w:p w:rsidR="004E0FA7" w:rsidRPr="00F11FAA" w:rsidRDefault="00F11FAA" w:rsidP="00C76DA9">
      <w:pPr>
        <w:pStyle w:val="NoSpacing"/>
        <w:rPr>
          <w:lang w:val="fr-CA"/>
        </w:rPr>
      </w:pPr>
      <w:r>
        <w:rPr>
          <w:lang w:val="fr-CA"/>
        </w:rPr>
        <w:t xml:space="preserve">Cahier </w:t>
      </w:r>
      <w:proofErr w:type="gramStart"/>
      <w:r>
        <w:rPr>
          <w:lang w:val="fr-CA"/>
        </w:rPr>
        <w:t>d’A</w:t>
      </w:r>
      <w:r w:rsidR="004E0FA7" w:rsidRPr="00F11FAA">
        <w:rPr>
          <w:lang w:val="fr-CA"/>
        </w:rPr>
        <w:t>ctivités ,</w:t>
      </w:r>
      <w:proofErr w:type="gramEnd"/>
      <w:r w:rsidR="004E0FA7" w:rsidRPr="00F11FAA">
        <w:rPr>
          <w:lang w:val="fr-CA"/>
        </w:rPr>
        <w:t xml:space="preserve"> or </w:t>
      </w:r>
      <w:r w:rsidRPr="00F11FAA">
        <w:rPr>
          <w:lang w:val="fr-CA"/>
        </w:rPr>
        <w:t>CA</w:t>
      </w:r>
      <w:r w:rsidR="00CD02D4" w:rsidRPr="00F11FAA">
        <w:rPr>
          <w:lang w:val="fr-CA"/>
        </w:rPr>
        <w:t xml:space="preserve"> </w:t>
      </w:r>
    </w:p>
    <w:p w:rsidR="00C76DA9" w:rsidRPr="004E0FA7" w:rsidRDefault="00F11FAA" w:rsidP="00C76DA9">
      <w:pPr>
        <w:pStyle w:val="NoSpacing"/>
        <w:rPr>
          <w:lang w:val="fr-CA"/>
        </w:rPr>
      </w:pPr>
      <w:r>
        <w:rPr>
          <w:lang w:val="fr-CA"/>
        </w:rPr>
        <w:t>Cahier de V</w:t>
      </w:r>
      <w:r w:rsidR="00CD02D4" w:rsidRPr="00CD02D4">
        <w:rPr>
          <w:lang w:val="fr-CA"/>
        </w:rPr>
        <w:t xml:space="preserve">ocabulaire et </w:t>
      </w:r>
      <w:proofErr w:type="gramStart"/>
      <w:r w:rsidR="00CD02D4" w:rsidRPr="00CD02D4">
        <w:rPr>
          <w:lang w:val="fr-CA"/>
        </w:rPr>
        <w:t>Grammaire</w:t>
      </w:r>
      <w:r w:rsidR="008241F4">
        <w:rPr>
          <w:lang w:val="fr-CA"/>
        </w:rPr>
        <w:t xml:space="preserve">, </w:t>
      </w:r>
      <w:r>
        <w:rPr>
          <w:lang w:val="fr-CA"/>
        </w:rPr>
        <w:t xml:space="preserve"> CVG</w:t>
      </w:r>
      <w:proofErr w:type="gramEnd"/>
      <w:r>
        <w:rPr>
          <w:lang w:val="fr-CA"/>
        </w:rPr>
        <w:t xml:space="preserve"> </w:t>
      </w:r>
      <w:r w:rsidR="00CD02D4">
        <w:rPr>
          <w:lang w:val="fr-FR"/>
        </w:rPr>
        <w:t>Bien Dit, l</w:t>
      </w:r>
      <w:proofErr w:type="spellStart"/>
      <w:r w:rsidR="008241F4">
        <w:rPr>
          <w:lang w:val="fr-CA"/>
        </w:rPr>
        <w:t>evel</w:t>
      </w:r>
      <w:proofErr w:type="spellEnd"/>
      <w:r w:rsidR="008241F4">
        <w:rPr>
          <w:lang w:val="fr-CA"/>
        </w:rPr>
        <w:t xml:space="preserve"> 1</w:t>
      </w:r>
    </w:p>
    <w:p w:rsidR="00C76DA9" w:rsidRPr="004E0FA7" w:rsidRDefault="00C76DA9" w:rsidP="00C76DA9">
      <w:pPr>
        <w:spacing w:after="0"/>
        <w:rPr>
          <w:b/>
          <w:lang w:val="fr-CA"/>
        </w:rPr>
      </w:pPr>
    </w:p>
    <w:p w:rsidR="00181419" w:rsidRPr="00181419" w:rsidRDefault="00181419" w:rsidP="00150AB0">
      <w:pPr>
        <w:pStyle w:val="NoSpacing"/>
      </w:pPr>
      <w:r>
        <w:rPr>
          <w:b/>
        </w:rPr>
        <w:t xml:space="preserve">ESSENTIAL QUESTION:  </w:t>
      </w:r>
      <w:r w:rsidRPr="00181419">
        <w:t>How do cult</w:t>
      </w:r>
      <w:r w:rsidR="00FF5F30">
        <w:t>ure, history, and geography affect the architecture, food, sports, and other leisure activities of a place</w:t>
      </w:r>
      <w:r w:rsidRPr="00181419">
        <w:t>?</w:t>
      </w:r>
    </w:p>
    <w:p w:rsidR="00181419" w:rsidRDefault="00181419" w:rsidP="00150AB0">
      <w:pPr>
        <w:pStyle w:val="NoSpacing"/>
        <w:rPr>
          <w:b/>
        </w:rPr>
      </w:pPr>
    </w:p>
    <w:p w:rsidR="00C76DA9" w:rsidRPr="00C76DA9" w:rsidRDefault="00C76DA9" w:rsidP="00150AB0">
      <w:pPr>
        <w:pStyle w:val="NoSpacing"/>
      </w:pPr>
      <w:r w:rsidRPr="001C4264">
        <w:rPr>
          <w:b/>
        </w:rPr>
        <w:t>RATIONALE</w:t>
      </w:r>
      <w:r w:rsidRPr="00C76DA9">
        <w:rPr>
          <w:b/>
        </w:rPr>
        <w:t>:</w:t>
      </w:r>
      <w:r w:rsidRPr="00C76DA9">
        <w:t xml:space="preserve">  In this LAP</w:t>
      </w:r>
      <w:r w:rsidR="00DB360C">
        <w:t xml:space="preserve"> done ONLINE</w:t>
      </w:r>
      <w:r w:rsidR="00FF5F30">
        <w:t xml:space="preserve">, we </w:t>
      </w:r>
      <w:r w:rsidR="00DB360C">
        <w:t xml:space="preserve">will </w:t>
      </w:r>
      <w:r w:rsidR="00FF5F30">
        <w:t>discuss sports and leisurely act</w:t>
      </w:r>
      <w:r w:rsidR="00DB360C">
        <w:t xml:space="preserve">ivities, learn how to use </w:t>
      </w:r>
      <w:r w:rsidR="00FF5F30">
        <w:t>the verbs “FAIRE” and “JOUER”, the months and the seasons.</w:t>
      </w:r>
    </w:p>
    <w:p w:rsidR="00150AB0" w:rsidRDefault="00150AB0" w:rsidP="00F259FE">
      <w:pPr>
        <w:pStyle w:val="NoSpacing"/>
        <w:rPr>
          <w:b/>
        </w:rPr>
      </w:pPr>
    </w:p>
    <w:p w:rsidR="00C76DA9" w:rsidRPr="00C76DA9" w:rsidRDefault="00C76DA9" w:rsidP="00F259FE">
      <w:pPr>
        <w:pStyle w:val="NoSpacing"/>
      </w:pPr>
      <w:r w:rsidRPr="00C76DA9">
        <w:rPr>
          <w:b/>
        </w:rPr>
        <w:t>OBJECTIVES:</w:t>
      </w:r>
      <w:r w:rsidRPr="00C76DA9">
        <w:t xml:space="preserve"> Upon Completion of this LAP students will be able to:</w:t>
      </w:r>
    </w:p>
    <w:p w:rsidR="00C76DA9" w:rsidRPr="00C76DA9" w:rsidRDefault="00C76DA9" w:rsidP="00F259FE">
      <w:pPr>
        <w:pStyle w:val="NoSpacing"/>
        <w:rPr>
          <w:rFonts w:cs="Arial"/>
        </w:rPr>
      </w:pPr>
      <w:r w:rsidRPr="00C76DA9">
        <w:rPr>
          <w:rFonts w:cs="Arial"/>
        </w:rPr>
        <w:tab/>
        <w:t>a</w:t>
      </w:r>
      <w:r>
        <w:rPr>
          <w:rFonts w:cs="Arial"/>
        </w:rPr>
        <w:t xml:space="preserve">) </w:t>
      </w:r>
      <w:r w:rsidR="00FF5F30">
        <w:rPr>
          <w:rFonts w:cs="Arial"/>
        </w:rPr>
        <w:t>ask and tell about interests</w:t>
      </w:r>
    </w:p>
    <w:p w:rsidR="00C76DA9" w:rsidRPr="00C76DA9" w:rsidRDefault="00C76DA9" w:rsidP="00F259FE">
      <w:pPr>
        <w:pStyle w:val="NoSpacing"/>
        <w:rPr>
          <w:rFonts w:cs="Arial"/>
        </w:rPr>
      </w:pPr>
      <w:r w:rsidRPr="00C76DA9">
        <w:rPr>
          <w:rFonts w:cs="Arial"/>
        </w:rPr>
        <w:tab/>
      </w:r>
      <w:r>
        <w:rPr>
          <w:rFonts w:cs="Arial"/>
        </w:rPr>
        <w:t xml:space="preserve">b) </w:t>
      </w:r>
      <w:r w:rsidR="00FF5F30">
        <w:rPr>
          <w:rFonts w:cs="Arial"/>
        </w:rPr>
        <w:t>ask and tell how often someone does an activity</w:t>
      </w:r>
    </w:p>
    <w:p w:rsidR="00C76DA9" w:rsidRPr="00C76DA9" w:rsidRDefault="00C76DA9" w:rsidP="00F259FE">
      <w:pPr>
        <w:pStyle w:val="NoSpacing"/>
        <w:rPr>
          <w:rFonts w:cs="Arial"/>
        </w:rPr>
      </w:pPr>
      <w:r w:rsidRPr="00C76DA9">
        <w:rPr>
          <w:rFonts w:cs="Arial"/>
        </w:rPr>
        <w:tab/>
      </w:r>
      <w:r w:rsidR="00FF5F30">
        <w:rPr>
          <w:rFonts w:cs="Arial"/>
        </w:rPr>
        <w:t>c) use the verb FAIRE</w:t>
      </w:r>
      <w:r>
        <w:rPr>
          <w:rFonts w:cs="Arial"/>
        </w:rPr>
        <w:t>.</w:t>
      </w:r>
    </w:p>
    <w:p w:rsidR="00C76DA9" w:rsidRDefault="00C76DA9" w:rsidP="00C76DA9">
      <w:pPr>
        <w:pStyle w:val="NoSpacing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9491"/>
      </w:tblGrid>
      <w:tr w:rsidR="00C76DA9" w:rsidTr="00FF5F30">
        <w:trPr>
          <w:trHeight w:val="463"/>
        </w:trPr>
        <w:tc>
          <w:tcPr>
            <w:tcW w:w="9491" w:type="dxa"/>
          </w:tcPr>
          <w:p w:rsidR="00C76DA9" w:rsidRPr="00FF5F30" w:rsidRDefault="00C76DA9" w:rsidP="00F963AD">
            <w:pPr>
              <w:rPr>
                <w:b/>
              </w:rPr>
            </w:pPr>
            <w:r w:rsidRPr="001C4264">
              <w:rPr>
                <w:b/>
              </w:rPr>
              <w:t xml:space="preserve">Independent and/or Open Lab </w:t>
            </w:r>
            <w:r w:rsidR="00DD41B8">
              <w:rPr>
                <w:b/>
              </w:rPr>
              <w:t>Assignments</w:t>
            </w:r>
            <w:r>
              <w:rPr>
                <w:b/>
              </w:rPr>
              <w:t xml:space="preserve">  </w:t>
            </w:r>
            <w:r w:rsidR="00DB360C">
              <w:rPr>
                <w:b/>
              </w:rPr>
              <w:t>: TBD</w:t>
            </w:r>
            <w:r>
              <w:rPr>
                <w:b/>
              </w:rPr>
              <w:t xml:space="preserve">                          </w:t>
            </w:r>
          </w:p>
        </w:tc>
      </w:tr>
    </w:tbl>
    <w:p w:rsidR="00C76DA9" w:rsidRDefault="00C76DA9" w:rsidP="00C76DA9"/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10063"/>
      </w:tblGrid>
      <w:tr w:rsidR="00C76DA9" w:rsidTr="00940853">
        <w:trPr>
          <w:trHeight w:val="863"/>
        </w:trPr>
        <w:tc>
          <w:tcPr>
            <w:tcW w:w="10063" w:type="dxa"/>
          </w:tcPr>
          <w:p w:rsidR="00C76DA9" w:rsidRPr="001C4264" w:rsidRDefault="00C76DA9" w:rsidP="00FF5F30">
            <w:pPr>
              <w:rPr>
                <w:b/>
              </w:rPr>
            </w:pPr>
            <w:r w:rsidRPr="001C4264">
              <w:rPr>
                <w:b/>
              </w:rPr>
              <w:t>LAP TEST/ASSESSMENT:</w:t>
            </w:r>
            <w:r w:rsidR="00A07A9E">
              <w:rPr>
                <w:b/>
              </w:rPr>
              <w:t xml:space="preserve"> (in class)</w:t>
            </w:r>
            <w:r w:rsidR="00162456">
              <w:rPr>
                <w:b/>
              </w:rPr>
              <w:t xml:space="preserve"> </w:t>
            </w:r>
            <w:r w:rsidR="00162456" w:rsidRPr="00162456">
              <w:rPr>
                <w:b/>
              </w:rPr>
              <w:sym w:font="Wingdings" w:char="F0E0"/>
            </w:r>
            <w:r w:rsidR="00162456">
              <w:rPr>
                <w:b/>
              </w:rPr>
              <w:t xml:space="preserve"> SUMMATIVE</w:t>
            </w:r>
            <w:r w:rsidR="00DB360C">
              <w:rPr>
                <w:b/>
              </w:rPr>
              <w:t>:  Date To Be D</w:t>
            </w:r>
            <w:r w:rsidR="001231E9">
              <w:rPr>
                <w:b/>
              </w:rPr>
              <w:t xml:space="preserve">etermined.  </w:t>
            </w:r>
            <w:r w:rsidR="00FF5F30">
              <w:rPr>
                <w:b/>
              </w:rPr>
              <w:t xml:space="preserve"> </w:t>
            </w:r>
          </w:p>
        </w:tc>
      </w:tr>
    </w:tbl>
    <w:p w:rsidR="00C76DA9" w:rsidRDefault="00C76DA9" w:rsidP="00C76DA9">
      <w:pPr>
        <w:spacing w:after="0"/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14C1A" w:rsidRDefault="00914C1A" w:rsidP="00C76DA9">
      <w:pPr>
        <w:rPr>
          <w:b/>
        </w:rPr>
      </w:pPr>
    </w:p>
    <w:p w:rsidR="00914C1A" w:rsidRDefault="00914C1A" w:rsidP="00C76DA9">
      <w:pPr>
        <w:rPr>
          <w:b/>
        </w:rPr>
      </w:pPr>
    </w:p>
    <w:p w:rsidR="00914C1A" w:rsidRDefault="00914C1A" w:rsidP="00C76DA9">
      <w:pPr>
        <w:rPr>
          <w:b/>
        </w:rPr>
      </w:pPr>
    </w:p>
    <w:p w:rsidR="00914C1A" w:rsidRDefault="00914C1A" w:rsidP="00C76DA9">
      <w:pPr>
        <w:rPr>
          <w:b/>
        </w:rPr>
      </w:pPr>
    </w:p>
    <w:p w:rsidR="00914C1A" w:rsidRDefault="00914C1A" w:rsidP="00914C1A">
      <w:pPr>
        <w:rPr>
          <w:b/>
        </w:rPr>
      </w:pPr>
      <w:r>
        <w:rPr>
          <w:b/>
        </w:rPr>
        <w:lastRenderedPageBreak/>
        <w:t>CLASS M</w:t>
      </w:r>
      <w:r w:rsidR="00A666A9">
        <w:rPr>
          <w:b/>
        </w:rPr>
        <w:t xml:space="preserve">EETINGS:  A, B, C, D, E, G, H, J     </w:t>
      </w:r>
      <w:r>
        <w:rPr>
          <w:b/>
        </w:rPr>
        <w:t xml:space="preserve">   This is a </w:t>
      </w:r>
      <w:r w:rsidRPr="00315626">
        <w:rPr>
          <w:b/>
          <w:highlight w:val="yellow"/>
        </w:rPr>
        <w:t>Tentative schedule</w:t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77B2D">
        <w:rPr>
          <w:b/>
        </w:rPr>
        <w:t>DATE/DAY DUE</w:t>
      </w:r>
    </w:p>
    <w:tbl>
      <w:tblPr>
        <w:tblStyle w:val="TableGrid"/>
        <w:tblW w:w="10960" w:type="dxa"/>
        <w:tblLook w:val="04A0" w:firstRow="1" w:lastRow="0" w:firstColumn="1" w:lastColumn="0" w:noHBand="0" w:noVBand="1"/>
      </w:tblPr>
      <w:tblGrid>
        <w:gridCol w:w="10324"/>
        <w:gridCol w:w="636"/>
      </w:tblGrid>
      <w:tr w:rsidR="001231E9" w:rsidTr="00495D18">
        <w:trPr>
          <w:trHeight w:val="761"/>
        </w:trPr>
        <w:tc>
          <w:tcPr>
            <w:tcW w:w="10324" w:type="dxa"/>
          </w:tcPr>
          <w:p w:rsidR="00DB360C" w:rsidRPr="00DB360C" w:rsidRDefault="001231E9" w:rsidP="001231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1C3B">
              <w:rPr>
                <w:rFonts w:cs="Arial"/>
                <w:bCs/>
                <w:u w:val="single"/>
              </w:rPr>
              <w:t>In class</w:t>
            </w:r>
            <w:r>
              <w:rPr>
                <w:rFonts w:cs="Arial"/>
                <w:bCs/>
              </w:rPr>
              <w:t xml:space="preserve"> Online:  Normandy (Rick </w:t>
            </w:r>
            <w:proofErr w:type="spellStart"/>
            <w:r>
              <w:rPr>
                <w:rFonts w:cs="Arial"/>
                <w:bCs/>
              </w:rPr>
              <w:t>Steves</w:t>
            </w:r>
            <w:proofErr w:type="spellEnd"/>
            <w:r>
              <w:rPr>
                <w:rFonts w:cs="Arial"/>
                <w:bCs/>
              </w:rPr>
              <w:t xml:space="preserve"> documentary on Normandy</w:t>
            </w:r>
            <w:r w:rsidR="00DB360C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. </w:t>
            </w:r>
            <w:r w:rsidR="00A666A9">
              <w:rPr>
                <w:rFonts w:cs="Arial"/>
                <w:bCs/>
              </w:rPr>
              <w:t xml:space="preserve">                              4/6           H-day</w:t>
            </w:r>
          </w:p>
          <w:p w:rsidR="00DB360C" w:rsidRPr="004F5764" w:rsidRDefault="00DB360C" w:rsidP="00DB360C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Tonight’s Homework</w:t>
            </w:r>
            <w:r w:rsidRPr="004F5764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None</w:t>
            </w:r>
          </w:p>
          <w:p w:rsidR="001231E9" w:rsidRPr="00297FD7" w:rsidRDefault="001231E9" w:rsidP="00DB360C">
            <w:pPr>
              <w:pStyle w:val="ListParagraph"/>
              <w:rPr>
                <w:b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636" w:type="dxa"/>
          </w:tcPr>
          <w:p w:rsidR="001231E9" w:rsidRDefault="001231E9" w:rsidP="00B350BE">
            <w:r>
              <w:t xml:space="preserve">        </w:t>
            </w:r>
          </w:p>
        </w:tc>
      </w:tr>
      <w:tr w:rsidR="001231E9" w:rsidTr="00495D18">
        <w:trPr>
          <w:trHeight w:val="761"/>
        </w:trPr>
        <w:tc>
          <w:tcPr>
            <w:tcW w:w="10324" w:type="dxa"/>
          </w:tcPr>
          <w:p w:rsidR="001231E9" w:rsidRPr="00DB360C" w:rsidRDefault="001231E9" w:rsidP="00B350B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E1C3B">
              <w:rPr>
                <w:b/>
                <w:u w:val="single"/>
              </w:rPr>
              <w:t>DUE AT THE BEGINNING OF THE CLASS:</w:t>
            </w:r>
            <w:r w:rsidRPr="002E1C3B">
              <w:rPr>
                <w:b/>
              </w:rPr>
              <w:t xml:space="preserve"> </w:t>
            </w:r>
            <w:r w:rsidR="00DB360C">
              <w:rPr>
                <w:b/>
              </w:rPr>
              <w:t xml:space="preserve">Nothing </w:t>
            </w:r>
            <w:r w:rsidR="00DB360C" w:rsidRPr="00DB360C">
              <w:rPr>
                <w:b/>
              </w:rPr>
              <w:sym w:font="Wingdings" w:char="F04A"/>
            </w:r>
          </w:p>
          <w:p w:rsidR="00DB360C" w:rsidRPr="002E1C3B" w:rsidRDefault="00DB360C" w:rsidP="00DB360C">
            <w:pPr>
              <w:pStyle w:val="ListParagraph"/>
              <w:rPr>
                <w:rFonts w:cs="Arial"/>
              </w:rPr>
            </w:pPr>
          </w:p>
          <w:tbl>
            <w:tblPr>
              <w:tblStyle w:val="TableGrid"/>
              <w:tblW w:w="10098" w:type="dxa"/>
              <w:tblLook w:val="04A0" w:firstRow="1" w:lastRow="0" w:firstColumn="1" w:lastColumn="0" w:noHBand="0" w:noVBand="1"/>
            </w:tblPr>
            <w:tblGrid>
              <w:gridCol w:w="8298"/>
              <w:gridCol w:w="1800"/>
            </w:tblGrid>
            <w:tr w:rsidR="001231E9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1231E9" w:rsidRDefault="001231E9" w:rsidP="00077D64">
                  <w:pPr>
                    <w:pStyle w:val="ListParagraph"/>
                  </w:pPr>
                  <w:r w:rsidRPr="00DB360C">
                    <w:rPr>
                      <w:rFonts w:cs="Arial"/>
                      <w:bCs/>
                      <w:u w:val="single"/>
                    </w:rPr>
                    <w:t xml:space="preserve">In </w:t>
                  </w:r>
                  <w:proofErr w:type="gramStart"/>
                  <w:r w:rsidRPr="00DB360C">
                    <w:rPr>
                      <w:rFonts w:cs="Arial"/>
                      <w:bCs/>
                      <w:u w:val="single"/>
                    </w:rPr>
                    <w:t>class</w:t>
                  </w:r>
                  <w:r w:rsidR="00DB360C" w:rsidRPr="00DB360C">
                    <w:rPr>
                      <w:rFonts w:cs="Arial"/>
                      <w:bCs/>
                    </w:rPr>
                    <w:t> :</w:t>
                  </w:r>
                  <w:proofErr w:type="gramEnd"/>
                  <w:r w:rsidR="00DB360C" w:rsidRPr="00DB360C">
                    <w:rPr>
                      <w:rFonts w:cs="Arial"/>
                      <w:bCs/>
                    </w:rPr>
                    <w:t xml:space="preserve"> The Loire Valley Castles .  Rick </w:t>
                  </w:r>
                  <w:proofErr w:type="spellStart"/>
                  <w:r w:rsidR="00DB360C" w:rsidRPr="00DB360C">
                    <w:rPr>
                      <w:rFonts w:cs="Arial"/>
                      <w:bCs/>
                    </w:rPr>
                    <w:t>Steves</w:t>
                  </w:r>
                  <w:proofErr w:type="spellEnd"/>
                  <w:r w:rsidR="00DB360C" w:rsidRPr="00DB360C">
                    <w:rPr>
                      <w:rFonts w:cs="Arial"/>
                      <w:bCs/>
                    </w:rPr>
                    <w:t xml:space="preserve"> documentary </w:t>
                  </w:r>
                  <w:hyperlink r:id="rId6" w:history="1">
                    <w:r w:rsidR="00DB360C">
                      <w:rPr>
                        <w:rStyle w:val="Hyperlink"/>
                      </w:rPr>
                      <w:t>https://www.youtube.com/watch?v=LS9ANdUpTuQ</w:t>
                    </w:r>
                  </w:hyperlink>
                </w:p>
                <w:p w:rsidR="001231E9" w:rsidRPr="002E1C3B" w:rsidRDefault="001231E9" w:rsidP="00DB360C">
                  <w:pPr>
                    <w:pStyle w:val="ListParagraph"/>
                  </w:pPr>
                </w:p>
                <w:p w:rsidR="001231E9" w:rsidRPr="004F5764" w:rsidRDefault="001231E9" w:rsidP="001231E9">
                  <w:pPr>
                    <w:pStyle w:val="ListParagrap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Tonight’s Homework</w:t>
                  </w:r>
                  <w:r w:rsidRPr="004F5764">
                    <w:rPr>
                      <w:b/>
                      <w:u w:val="single"/>
                    </w:rPr>
                    <w:t xml:space="preserve">: </w:t>
                  </w:r>
                </w:p>
                <w:p w:rsidR="001231E9" w:rsidRPr="00077D64" w:rsidRDefault="00DB360C" w:rsidP="001231E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077D64">
                    <w:rPr>
                      <w:i/>
                    </w:rPr>
                    <w:t xml:space="preserve">Watch the </w:t>
                  </w:r>
                  <w:proofErr w:type="spellStart"/>
                  <w:r w:rsidRPr="00077D64">
                    <w:rPr>
                      <w:i/>
                    </w:rPr>
                    <w:t>EdPuzzle</w:t>
                  </w:r>
                  <w:proofErr w:type="spellEnd"/>
                  <w:r w:rsidRPr="00077D64">
                    <w:rPr>
                      <w:i/>
                    </w:rPr>
                    <w:t xml:space="preserve"> video on the Loire Valley.  Make sure you answer all questions before you hit submit.  </w:t>
                  </w:r>
                </w:p>
                <w:p w:rsidR="001231E9" w:rsidRPr="00297FD7" w:rsidRDefault="001231E9" w:rsidP="001231E9">
                  <w:pPr>
                    <w:pStyle w:val="ListParagraph"/>
                    <w:ind w:left="1440"/>
                    <w:rPr>
                      <w:b/>
                    </w:rPr>
                  </w:pPr>
                </w:p>
              </w:tc>
              <w:tc>
                <w:tcPr>
                  <w:tcW w:w="1800" w:type="dxa"/>
                </w:tcPr>
                <w:p w:rsidR="001231E9" w:rsidRDefault="00A666A9" w:rsidP="001231E9">
                  <w:r>
                    <w:t>4/7</w:t>
                  </w:r>
                  <w:r w:rsidR="001231E9">
                    <w:t xml:space="preserve">          </w:t>
                  </w:r>
                  <w:r>
                    <w:t>J</w:t>
                  </w:r>
                  <w:r w:rsidR="001231E9">
                    <w:t>-day</w:t>
                  </w:r>
                </w:p>
              </w:tc>
            </w:tr>
            <w:tr w:rsidR="001231E9" w:rsidTr="00B350BE">
              <w:trPr>
                <w:trHeight w:val="761"/>
              </w:trPr>
              <w:tc>
                <w:tcPr>
                  <w:tcW w:w="8298" w:type="dxa"/>
                </w:tcPr>
                <w:p w:rsidR="00077D64" w:rsidRPr="00077D64" w:rsidRDefault="001231E9" w:rsidP="00077D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highlight w:val="yellow"/>
                    </w:rPr>
                  </w:pPr>
                  <w:r w:rsidRPr="00077D64">
                    <w:rPr>
                      <w:b/>
                      <w:u w:val="single"/>
                    </w:rPr>
                    <w:t>DUE AT THE BEGINNING OF THE CLASS:</w:t>
                  </w:r>
                  <w:r w:rsidRPr="00077D64">
                    <w:rPr>
                      <w:b/>
                    </w:rPr>
                    <w:t xml:space="preserve"> </w:t>
                  </w:r>
                  <w:r w:rsidR="00077D64" w:rsidRPr="00077D64">
                    <w:rPr>
                      <w:b/>
                    </w:rPr>
                    <w:t xml:space="preserve"> </w:t>
                  </w:r>
                  <w:r w:rsidR="00077D64" w:rsidRPr="00077D64">
                    <w:rPr>
                      <w:b/>
                      <w:highlight w:val="yellow"/>
                    </w:rPr>
                    <w:t xml:space="preserve">Watch the </w:t>
                  </w:r>
                  <w:proofErr w:type="spellStart"/>
                  <w:r w:rsidR="00077D64" w:rsidRPr="00077D64">
                    <w:rPr>
                      <w:b/>
                      <w:highlight w:val="yellow"/>
                    </w:rPr>
                    <w:t>EdPuzzle</w:t>
                  </w:r>
                  <w:proofErr w:type="spellEnd"/>
                  <w:r w:rsidR="00077D64" w:rsidRPr="00077D64">
                    <w:rPr>
                      <w:b/>
                      <w:highlight w:val="yellow"/>
                    </w:rPr>
                    <w:t xml:space="preserve"> video on the Loire Valley.  Make sure you answer all questions before you hit submit.  </w:t>
                  </w:r>
                </w:p>
                <w:p w:rsidR="001231E9" w:rsidRPr="002E1C3B" w:rsidRDefault="001231E9" w:rsidP="00077D64">
                  <w:pPr>
                    <w:pStyle w:val="ListParagraph"/>
                    <w:rPr>
                      <w:rFonts w:cs="Arial"/>
                    </w:rPr>
                  </w:pPr>
                </w:p>
                <w:p w:rsidR="001231E9" w:rsidRPr="004F5764" w:rsidRDefault="001231E9" w:rsidP="001231E9">
                  <w:pPr>
                    <w:pStyle w:val="ListParagraph"/>
                    <w:rPr>
                      <w:rFonts w:cs="Arial"/>
                    </w:rPr>
                  </w:pPr>
                  <w:r w:rsidRPr="005D1CAD">
                    <w:rPr>
                      <w:rFonts w:cs="Arial"/>
                      <w:u w:val="single"/>
                    </w:rPr>
                    <w:t>In class:</w:t>
                  </w:r>
                  <w:r w:rsidR="00077D64">
                    <w:rPr>
                      <w:rFonts w:cs="Arial"/>
                    </w:rPr>
                    <w:t xml:space="preserve">  </w:t>
                  </w:r>
                  <w:r w:rsidR="00A666A9">
                    <w:rPr>
                      <w:rFonts w:cs="Arial"/>
                    </w:rPr>
                    <w:t>Presentation of Chapter 5 Vocabulary pp. 152-153, in textbook do exercise 3 p. 152</w:t>
                  </w:r>
                </w:p>
                <w:p w:rsidR="001231E9" w:rsidRDefault="001231E9" w:rsidP="001231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</w:t>
                  </w:r>
                </w:p>
                <w:p w:rsidR="001231E9" w:rsidRPr="00940853" w:rsidRDefault="001231E9" w:rsidP="001231E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Pr="00940853">
                    <w:rPr>
                      <w:b/>
                      <w:u w:val="single"/>
                    </w:rPr>
                    <w:t xml:space="preserve">Tonight’s Homework: </w:t>
                  </w:r>
                </w:p>
                <w:p w:rsidR="001231E9" w:rsidRPr="0019423B" w:rsidRDefault="00A666A9" w:rsidP="00077D64">
                  <w:pPr>
                    <w:pStyle w:val="ListParagrap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 CVG, complete exercise 4,  p. 50</w:t>
                  </w:r>
                </w:p>
              </w:tc>
              <w:tc>
                <w:tcPr>
                  <w:tcW w:w="1800" w:type="dxa"/>
                </w:tcPr>
                <w:p w:rsidR="001231E9" w:rsidRDefault="00A666A9" w:rsidP="00A666A9">
                  <w:r>
                    <w:t>4/14</w:t>
                  </w:r>
                  <w:r w:rsidR="001231E9">
                    <w:t xml:space="preserve">           </w:t>
                  </w:r>
                  <w:r>
                    <w:t>A-day</w:t>
                  </w:r>
                </w:p>
              </w:tc>
            </w:tr>
            <w:tr w:rsidR="001231E9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940853" w:rsidRDefault="001231E9" w:rsidP="00DB36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DUE AT THE BEGINNING OF THE CLASS: </w:t>
                  </w:r>
                  <w:r w:rsidRPr="00914C1A">
                    <w:rPr>
                      <w:b/>
                    </w:rPr>
                    <w:t xml:space="preserve"> </w:t>
                  </w:r>
                  <w:r w:rsidR="00A666A9">
                    <w:rPr>
                      <w:b/>
                      <w:highlight w:val="yellow"/>
                    </w:rPr>
                    <w:t>In CVG, complete exercises 4 p</w:t>
                  </w:r>
                  <w:r w:rsidR="00A666A9" w:rsidRPr="00A666A9">
                    <w:rPr>
                      <w:b/>
                      <w:highlight w:val="yellow"/>
                    </w:rPr>
                    <w:t>. 50</w:t>
                  </w:r>
                </w:p>
                <w:p w:rsidR="001231E9" w:rsidRPr="004F5764" w:rsidRDefault="001231E9" w:rsidP="001231E9">
                  <w:pPr>
                    <w:pStyle w:val="ListParagraph"/>
                    <w:rPr>
                      <w:rFonts w:cs="Arial"/>
                      <w:b/>
                      <w:u w:val="single"/>
                    </w:rPr>
                  </w:pPr>
                  <w:r w:rsidRPr="005D1CAD">
                    <w:rPr>
                      <w:rFonts w:cs="Arial"/>
                      <w:u w:val="single"/>
                    </w:rPr>
                    <w:t>In class:</w:t>
                  </w:r>
                  <w:r>
                    <w:rPr>
                      <w:rFonts w:cs="Arial"/>
                    </w:rPr>
                    <w:t xml:space="preserve">  Review of vocabulary and “</w:t>
                  </w:r>
                  <w:proofErr w:type="spellStart"/>
                  <w:r>
                    <w:rPr>
                      <w:rFonts w:cs="Arial"/>
                    </w:rPr>
                    <w:t>exprimons</w:t>
                  </w:r>
                  <w:proofErr w:type="spellEnd"/>
                  <w:r>
                    <w:rPr>
                      <w:rFonts w:cs="Arial"/>
                    </w:rPr>
                    <w:t xml:space="preserve">-nous”: In textbook complete exercises 1 and 3, p. </w:t>
                  </w:r>
                  <w:proofErr w:type="gramStart"/>
                  <w:r>
                    <w:rPr>
                      <w:rFonts w:cs="Arial"/>
                    </w:rPr>
                    <w:t xml:space="preserve">153;  </w:t>
                  </w:r>
                  <w:r>
                    <w:rPr>
                      <w:rFonts w:cs="Arial"/>
                      <w:b/>
                      <w:u w:val="single"/>
                    </w:rPr>
                    <w:t>Tonight’s</w:t>
                  </w:r>
                  <w:proofErr w:type="gramEnd"/>
                  <w:r>
                    <w:rPr>
                      <w:rFonts w:cs="Arial"/>
                      <w:b/>
                      <w:u w:val="single"/>
                    </w:rPr>
                    <w:t xml:space="preserve"> Homework</w:t>
                  </w:r>
                  <w:r w:rsidRPr="004F5764">
                    <w:rPr>
                      <w:rFonts w:cs="Arial"/>
                      <w:b/>
                      <w:u w:val="single"/>
                    </w:rPr>
                    <w:t>:</w:t>
                  </w:r>
                </w:p>
                <w:p w:rsidR="001231E9" w:rsidRPr="00940853" w:rsidRDefault="001231E9" w:rsidP="00077D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>
                    <w:rPr>
                      <w:b/>
                      <w:i/>
                    </w:rPr>
                    <w:t>In CVG:</w:t>
                  </w:r>
                  <w:r w:rsidR="00A666A9">
                    <w:rPr>
                      <w:b/>
                      <w:i/>
                    </w:rPr>
                    <w:t xml:space="preserve">  complete exercises 5 p. 50 and 6 p. 5</w:t>
                  </w:r>
                  <w:r>
                    <w:rPr>
                      <w:b/>
                      <w:i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1231E9" w:rsidRDefault="00A666A9" w:rsidP="001231E9">
                  <w:r>
                    <w:t xml:space="preserve"> 4/15</w:t>
                  </w:r>
                  <w:r w:rsidR="001231E9">
                    <w:t xml:space="preserve">           </w:t>
                  </w:r>
                  <w:r>
                    <w:t>B</w:t>
                  </w:r>
                  <w:r w:rsidR="001231E9">
                    <w:t>-day</w:t>
                  </w:r>
                </w:p>
                <w:p w:rsidR="001231E9" w:rsidRDefault="001231E9" w:rsidP="001231E9"/>
                <w:p w:rsidR="001231E9" w:rsidRDefault="001231E9" w:rsidP="001231E9"/>
                <w:p w:rsidR="001231E9" w:rsidRDefault="001231E9" w:rsidP="001231E9"/>
              </w:tc>
            </w:tr>
            <w:tr w:rsidR="001231E9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1A052E" w:rsidRDefault="001231E9" w:rsidP="00DB36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b/>
                      <w:highlight w:val="yellow"/>
                    </w:rPr>
                  </w:pPr>
                  <w:r w:rsidRPr="004F5764">
                    <w:rPr>
                      <w:rFonts w:cs="Arial"/>
                      <w:b/>
                      <w:u w:val="single"/>
                    </w:rPr>
                    <w:t>DUE AT THE BEGINNING OF THE CLASS:</w:t>
                  </w:r>
                  <w:r>
                    <w:rPr>
                      <w:rFonts w:cs="Arial"/>
                      <w:b/>
                      <w:u w:val="single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1A052E">
                    <w:rPr>
                      <w:rFonts w:cs="Arial"/>
                      <w:b/>
                      <w:highlight w:val="yellow"/>
                    </w:rPr>
                    <w:t xml:space="preserve">In </w:t>
                  </w:r>
                  <w:r w:rsidRPr="001A052E">
                    <w:rPr>
                      <w:b/>
                      <w:highlight w:val="yellow"/>
                    </w:rPr>
                    <w:t>CVG:  com</w:t>
                  </w:r>
                  <w:r w:rsidR="00A666A9">
                    <w:rPr>
                      <w:b/>
                      <w:highlight w:val="yellow"/>
                    </w:rPr>
                    <w:t>plete exercises 5 p. 50 and 6 p. 51</w:t>
                  </w:r>
                </w:p>
                <w:p w:rsidR="00A666A9" w:rsidRPr="00A666A9" w:rsidRDefault="001231E9" w:rsidP="00A666A9">
                  <w:pPr>
                    <w:pStyle w:val="ListParagraph"/>
                    <w:rPr>
                      <w:lang w:val="fr-CA"/>
                    </w:rPr>
                  </w:pPr>
                  <w:r w:rsidRPr="005D1CAD">
                    <w:rPr>
                      <w:rFonts w:cs="Arial"/>
                      <w:u w:val="single"/>
                    </w:rPr>
                    <w:t>In class:</w:t>
                  </w:r>
                  <w:r>
                    <w:rPr>
                      <w:rFonts w:cs="Arial"/>
                    </w:rPr>
                    <w:t xml:space="preserve">  </w:t>
                  </w:r>
                  <w:r w:rsidR="00A666A9">
                    <w:rPr>
                      <w:rFonts w:cs="Arial"/>
                    </w:rPr>
                    <w:t xml:space="preserve">The months of the year and the seasons.  </w:t>
                  </w:r>
                  <w:proofErr w:type="gramStart"/>
                  <w:r w:rsidR="00A666A9" w:rsidRPr="00A666A9">
                    <w:rPr>
                      <w:rFonts w:cs="Arial"/>
                      <w:lang w:val="fr-CA"/>
                    </w:rPr>
                    <w:t>Culture:</w:t>
                  </w:r>
                  <w:proofErr w:type="gramEnd"/>
                  <w:r w:rsidR="00A666A9" w:rsidRPr="00A666A9">
                    <w:rPr>
                      <w:rFonts w:cs="Arial"/>
                      <w:lang w:val="fr-CA"/>
                    </w:rPr>
                    <w:t xml:space="preserve"> p. 152.</w:t>
                  </w:r>
                </w:p>
                <w:p w:rsidR="001231E9" w:rsidRPr="00A666A9" w:rsidRDefault="001231E9" w:rsidP="001231E9">
                  <w:pPr>
                    <w:pStyle w:val="ListParagraph"/>
                    <w:rPr>
                      <w:rFonts w:cs="Arial"/>
                      <w:lang w:val="fr-CA"/>
                    </w:rPr>
                  </w:pPr>
                  <w:proofErr w:type="gramStart"/>
                  <w:r w:rsidRPr="00A666A9">
                    <w:rPr>
                      <w:rFonts w:cs="Arial"/>
                      <w:lang w:val="fr-CA"/>
                    </w:rPr>
                    <w:t>and</w:t>
                  </w:r>
                  <w:proofErr w:type="gramEnd"/>
                  <w:r w:rsidRPr="00A666A9">
                    <w:rPr>
                      <w:rFonts w:cs="Arial"/>
                      <w:lang w:val="fr-CA"/>
                    </w:rPr>
                    <w:t xml:space="preserve"> “exprimons-nous” </w:t>
                  </w:r>
                  <w:r w:rsidR="00A666A9">
                    <w:rPr>
                      <w:rFonts w:cs="Arial"/>
                      <w:lang w:val="fr-CA"/>
                    </w:rPr>
                    <w:t>p.153</w:t>
                  </w:r>
                </w:p>
                <w:p w:rsidR="001231E9" w:rsidRPr="001A052E" w:rsidRDefault="001231E9" w:rsidP="001231E9">
                  <w:pPr>
                    <w:pStyle w:val="ListParagraph"/>
                  </w:pPr>
                  <w:r>
                    <w:rPr>
                      <w:rFonts w:cs="Arial"/>
                    </w:rPr>
                    <w:t>In textbook, complete exercises</w:t>
                  </w:r>
                  <w:r w:rsidR="00A666A9">
                    <w:rPr>
                      <w:rFonts w:cs="Arial"/>
                    </w:rPr>
                    <w:t xml:space="preserve"> #2 p. 152, and</w:t>
                  </w:r>
                  <w:r w:rsidR="00B40C4F">
                    <w:rPr>
                      <w:rFonts w:cs="Arial"/>
                    </w:rPr>
                    <w:t xml:space="preserve"> 4 page 153</w:t>
                  </w:r>
                  <w:r>
                    <w:rPr>
                      <w:rFonts w:cs="Arial"/>
                    </w:rPr>
                    <w:t xml:space="preserve">. </w:t>
                  </w:r>
                </w:p>
                <w:p w:rsidR="001231E9" w:rsidRDefault="001231E9" w:rsidP="001231E9">
                  <w:pPr>
                    <w:rPr>
                      <w:b/>
                    </w:rPr>
                  </w:pPr>
                  <w:r w:rsidRPr="00AA580F">
                    <w:rPr>
                      <w:b/>
                    </w:rPr>
                    <w:t xml:space="preserve">               </w:t>
                  </w:r>
                  <w:r w:rsidRPr="008E6218">
                    <w:rPr>
                      <w:b/>
                      <w:u w:val="single"/>
                    </w:rPr>
                    <w:t xml:space="preserve">Tonight’s Homework: </w:t>
                  </w:r>
                  <w:r>
                    <w:rPr>
                      <w:b/>
                    </w:rPr>
                    <w:t xml:space="preserve"> </w:t>
                  </w:r>
                </w:p>
                <w:p w:rsidR="001231E9" w:rsidRPr="0019423B" w:rsidRDefault="001231E9" w:rsidP="00077D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</w:t>
                  </w:r>
                  <w:r w:rsidR="00A666A9">
                    <w:rPr>
                      <w:b/>
                      <w:i/>
                    </w:rPr>
                    <w:t xml:space="preserve"> CVG</w:t>
                  </w:r>
                  <w:r w:rsidR="00B40C4F">
                    <w:rPr>
                      <w:b/>
                      <w:i/>
                    </w:rPr>
                    <w:t>:  complete #1 and 2 p. 49</w:t>
                  </w:r>
                </w:p>
                <w:p w:rsidR="001231E9" w:rsidRPr="00F51334" w:rsidRDefault="001231E9" w:rsidP="001231E9">
                  <w:pPr>
                    <w:rPr>
                      <w:b/>
                    </w:rPr>
                  </w:pPr>
                </w:p>
              </w:tc>
              <w:tc>
                <w:tcPr>
                  <w:tcW w:w="1800" w:type="dxa"/>
                </w:tcPr>
                <w:p w:rsidR="001231E9" w:rsidRDefault="00A666A9" w:rsidP="001231E9">
                  <w:r>
                    <w:t xml:space="preserve">4/16           </w:t>
                  </w:r>
                  <w:r w:rsidR="001231E9">
                    <w:t xml:space="preserve"> </w:t>
                  </w:r>
                  <w:r>
                    <w:t>C</w:t>
                  </w:r>
                  <w:r w:rsidR="001231E9">
                    <w:t>-day</w:t>
                  </w:r>
                </w:p>
              </w:tc>
            </w:tr>
            <w:tr w:rsidR="001231E9" w:rsidRPr="00DE14C6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2E1C3B" w:rsidRDefault="001231E9" w:rsidP="00DB36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2E1C3B">
                    <w:rPr>
                      <w:b/>
                      <w:u w:val="single"/>
                    </w:rPr>
                    <w:t>DUE AT THE BEGINNING OF THE CLASS:</w:t>
                  </w:r>
                  <w:r w:rsidRPr="002E1C3B">
                    <w:rPr>
                      <w:b/>
                    </w:rPr>
                    <w:t xml:space="preserve">  </w:t>
                  </w:r>
                  <w:r w:rsidR="00B40C4F">
                    <w:rPr>
                      <w:b/>
                      <w:highlight w:val="yellow"/>
                    </w:rPr>
                    <w:t>In CVG, exercises #1 and 2</w:t>
                  </w:r>
                  <w:r>
                    <w:rPr>
                      <w:b/>
                      <w:highlight w:val="yellow"/>
                    </w:rPr>
                    <w:t xml:space="preserve"> p.</w:t>
                  </w:r>
                  <w:r w:rsidR="00B40C4F">
                    <w:rPr>
                      <w:b/>
                      <w:highlight w:val="yellow"/>
                    </w:rPr>
                    <w:t xml:space="preserve"> 4</w:t>
                  </w:r>
                  <w:r w:rsidR="00B40C4F">
                    <w:rPr>
                      <w:b/>
                    </w:rPr>
                    <w:t>9</w:t>
                  </w:r>
                </w:p>
                <w:p w:rsidR="001231E9" w:rsidRDefault="001231E9" w:rsidP="001231E9">
                  <w:pPr>
                    <w:pStyle w:val="ListParagraph"/>
                    <w:rPr>
                      <w:b/>
                      <w:u w:val="single"/>
                    </w:rPr>
                  </w:pPr>
                </w:p>
                <w:p w:rsidR="001231E9" w:rsidRPr="00933D32" w:rsidRDefault="001231E9" w:rsidP="001231E9">
                  <w:pPr>
                    <w:pStyle w:val="ListParagraph"/>
                  </w:pPr>
                  <w:r w:rsidRPr="008241F4">
                    <w:rPr>
                      <w:rFonts w:cs="Arial"/>
                      <w:u w:val="single"/>
                    </w:rPr>
                    <w:t>In class:</w:t>
                  </w:r>
                  <w:r w:rsidRPr="008241F4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>Conjugation of verb FAIRE, page 154</w:t>
                  </w:r>
                </w:p>
                <w:p w:rsidR="001231E9" w:rsidRDefault="001231E9" w:rsidP="001231E9">
                  <w:pPr>
                    <w:pStyle w:val="ListParagraph"/>
                    <w:rPr>
                      <w:rFonts w:cs="Arial"/>
                      <w:b/>
                      <w:u w:val="single"/>
                    </w:rPr>
                  </w:pPr>
                  <w:r>
                    <w:rPr>
                      <w:rFonts w:cs="Arial"/>
                      <w:b/>
                      <w:u w:val="single"/>
                    </w:rPr>
                    <w:t>Tonight’s Homework</w:t>
                  </w:r>
                  <w:r w:rsidRPr="004F5764">
                    <w:rPr>
                      <w:rFonts w:cs="Arial"/>
                      <w:b/>
                      <w:u w:val="single"/>
                    </w:rPr>
                    <w:t>:</w:t>
                  </w:r>
                </w:p>
                <w:p w:rsidR="001231E9" w:rsidRPr="00F51334" w:rsidRDefault="001231E9" w:rsidP="00332E39">
                  <w:pPr>
                    <w:pStyle w:val="ListParagrap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 CVG: complete exercises 7 and 8 p. 51</w:t>
                  </w:r>
                  <w:r w:rsidR="00D50890">
                    <w:rPr>
                      <w:b/>
                      <w:i/>
                    </w:rPr>
                    <w:t xml:space="preserve">/ </w:t>
                  </w:r>
                  <w:r w:rsidR="00D50890" w:rsidRPr="00D50890">
                    <w:rPr>
                      <w:b/>
                      <w:i/>
                      <w:color w:val="FF0000"/>
                    </w:rPr>
                    <w:t>Study for Vocab QUIZ</w:t>
                  </w:r>
                </w:p>
              </w:tc>
              <w:tc>
                <w:tcPr>
                  <w:tcW w:w="1800" w:type="dxa"/>
                </w:tcPr>
                <w:p w:rsidR="001231E9" w:rsidRPr="00DE14C6" w:rsidRDefault="00A666A9" w:rsidP="001231E9">
                  <w:r>
                    <w:t>4/17</w:t>
                  </w:r>
                  <w:r w:rsidR="001231E9">
                    <w:t xml:space="preserve">            </w:t>
                  </w:r>
                  <w:r>
                    <w:t>D</w:t>
                  </w:r>
                  <w:r w:rsidR="001231E9">
                    <w:t>-day</w:t>
                  </w:r>
                </w:p>
              </w:tc>
            </w:tr>
            <w:tr w:rsidR="001231E9" w:rsidRPr="00DE14C6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F51334" w:rsidRDefault="001231E9" w:rsidP="00DB36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u w:val="single"/>
                    </w:rPr>
                    <w:t>DUE AT THE BEGINNING OF THE CLASS: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  <w:highlight w:val="yellow"/>
                    </w:rPr>
                    <w:t xml:space="preserve">In CVG, </w:t>
                  </w:r>
                  <w:r w:rsidRPr="008241F4">
                    <w:rPr>
                      <w:rFonts w:cs="Arial"/>
                      <w:b/>
                      <w:highlight w:val="yellow"/>
                    </w:rPr>
                    <w:t>exercises 7 and 8, p. 51</w:t>
                  </w:r>
                </w:p>
                <w:p w:rsidR="001231E9" w:rsidRPr="00933D32" w:rsidRDefault="001231E9" w:rsidP="001231E9">
                  <w:pPr>
                    <w:pStyle w:val="ListParagraph"/>
                  </w:pPr>
                  <w:r w:rsidRPr="005D1CAD">
                    <w:rPr>
                      <w:rFonts w:cs="Arial"/>
                      <w:u w:val="single"/>
                    </w:rPr>
                    <w:t>In class:</w:t>
                  </w:r>
                  <w:r>
                    <w:rPr>
                      <w:rFonts w:cs="Arial"/>
                    </w:rPr>
                    <w:t xml:space="preserve">  Review of pp. 150-</w:t>
                  </w:r>
                  <w:proofErr w:type="gramStart"/>
                  <w:r>
                    <w:rPr>
                      <w:rFonts w:cs="Arial"/>
                    </w:rPr>
                    <w:t>156</w:t>
                  </w:r>
                  <w:r w:rsidR="00D50890">
                    <w:rPr>
                      <w:rFonts w:cs="Arial"/>
                    </w:rPr>
                    <w:t xml:space="preserve"> .</w:t>
                  </w:r>
                  <w:proofErr w:type="gramEnd"/>
                  <w:r w:rsidR="00D50890">
                    <w:rPr>
                      <w:rFonts w:cs="Arial"/>
                    </w:rPr>
                    <w:t xml:space="preserve">  </w:t>
                  </w:r>
                  <w:r w:rsidR="00D50890" w:rsidRPr="00D50890">
                    <w:rPr>
                      <w:rFonts w:cs="Arial"/>
                      <w:b/>
                      <w:color w:val="FF0000"/>
                    </w:rPr>
                    <w:t>Vocab QUIZ</w:t>
                  </w:r>
                  <w:r w:rsidR="00D50890" w:rsidRPr="00D50890">
                    <w:rPr>
                      <w:rFonts w:cs="Arial"/>
                      <w:color w:val="FF0000"/>
                    </w:rPr>
                    <w:t xml:space="preserve"> </w:t>
                  </w:r>
                </w:p>
                <w:p w:rsidR="001231E9" w:rsidRDefault="001231E9" w:rsidP="001231E9">
                  <w:pPr>
                    <w:pStyle w:val="ListParagraph"/>
                    <w:rPr>
                      <w:rFonts w:cs="Arial"/>
                      <w:b/>
                      <w:u w:val="single"/>
                    </w:rPr>
                  </w:pPr>
                  <w:r>
                    <w:rPr>
                      <w:rFonts w:cs="Arial"/>
                      <w:b/>
                      <w:u w:val="single"/>
                    </w:rPr>
                    <w:t>Tonight’s Homework</w:t>
                  </w:r>
                  <w:r w:rsidRPr="004F5764">
                    <w:rPr>
                      <w:rFonts w:cs="Arial"/>
                      <w:b/>
                      <w:u w:val="single"/>
                    </w:rPr>
                    <w:t>:</w:t>
                  </w:r>
                  <w:r w:rsidR="00D50890">
                    <w:rPr>
                      <w:rFonts w:cs="Arial"/>
                      <w:b/>
                      <w:u w:val="single"/>
                    </w:rPr>
                    <w:t xml:space="preserve"> TBD</w:t>
                  </w:r>
                </w:p>
                <w:p w:rsidR="001231E9" w:rsidRPr="00332E39" w:rsidRDefault="001231E9" w:rsidP="00332E39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:rsidR="001231E9" w:rsidRPr="00DE14C6" w:rsidRDefault="00B40C4F" w:rsidP="001231E9">
                  <w:r>
                    <w:t xml:space="preserve"> 4/2</w:t>
                  </w:r>
                  <w:r w:rsidR="001231E9">
                    <w:t xml:space="preserve">0           </w:t>
                  </w:r>
                  <w:r>
                    <w:t>E</w:t>
                  </w:r>
                  <w:r w:rsidR="001231E9">
                    <w:t>-day</w:t>
                  </w:r>
                </w:p>
              </w:tc>
            </w:tr>
          </w:tbl>
          <w:p w:rsidR="001231E9" w:rsidRDefault="001231E9" w:rsidP="001231E9">
            <w:pPr>
              <w:pStyle w:val="NoSpacing"/>
              <w:rPr>
                <w:b/>
                <w:sz w:val="28"/>
                <w:szCs w:val="28"/>
              </w:rPr>
            </w:pPr>
          </w:p>
          <w:p w:rsidR="001231E9" w:rsidRDefault="001231E9" w:rsidP="001231E9">
            <w:pPr>
              <w:pStyle w:val="NoSpacing"/>
              <w:rPr>
                <w:b/>
                <w:sz w:val="28"/>
                <w:szCs w:val="28"/>
              </w:rPr>
            </w:pPr>
          </w:p>
          <w:p w:rsidR="001231E9" w:rsidRPr="00332E39" w:rsidRDefault="001231E9" w:rsidP="00332E39">
            <w:pPr>
              <w:rPr>
                <w:rFonts w:cs="Arial"/>
              </w:rPr>
            </w:pPr>
          </w:p>
          <w:p w:rsidR="001231E9" w:rsidRDefault="001231E9" w:rsidP="00B350B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D50890" w:rsidRPr="0019423B" w:rsidRDefault="001231E9" w:rsidP="00D50890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     </w:t>
            </w:r>
          </w:p>
          <w:p w:rsidR="001231E9" w:rsidRPr="00495D18" w:rsidRDefault="001231E9" w:rsidP="00495D18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636" w:type="dxa"/>
          </w:tcPr>
          <w:p w:rsidR="001231E9" w:rsidRDefault="001231E9" w:rsidP="00B350BE">
            <w:r>
              <w:lastRenderedPageBreak/>
              <w:t xml:space="preserve">     </w:t>
            </w:r>
          </w:p>
        </w:tc>
      </w:tr>
    </w:tbl>
    <w:p w:rsidR="001231E9" w:rsidRDefault="001231E9" w:rsidP="001231E9">
      <w:pPr>
        <w:pStyle w:val="NoSpacing"/>
        <w:rPr>
          <w:b/>
          <w:sz w:val="28"/>
          <w:szCs w:val="28"/>
        </w:rPr>
      </w:pPr>
    </w:p>
    <w:p w:rsidR="001231E9" w:rsidRDefault="001231E9" w:rsidP="001231E9">
      <w:pPr>
        <w:pStyle w:val="NoSpacing"/>
        <w:rPr>
          <w:b/>
          <w:sz w:val="28"/>
          <w:szCs w:val="28"/>
        </w:rPr>
      </w:pPr>
    </w:p>
    <w:p w:rsidR="00914C1A" w:rsidRPr="00677B2D" w:rsidRDefault="00914C1A" w:rsidP="00914C1A">
      <w:pPr>
        <w:rPr>
          <w:b/>
        </w:rPr>
      </w:pPr>
    </w:p>
    <w:p w:rsidR="001231E9" w:rsidRDefault="001231E9" w:rsidP="001231E9">
      <w:pPr>
        <w:pStyle w:val="NoSpacing"/>
        <w:rPr>
          <w:b/>
          <w:sz w:val="28"/>
          <w:szCs w:val="28"/>
        </w:rPr>
      </w:pPr>
    </w:p>
    <w:p w:rsidR="001231E9" w:rsidRDefault="001231E9" w:rsidP="001231E9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914C1A" w:rsidRDefault="00914C1A" w:rsidP="004D3668">
      <w:pPr>
        <w:pStyle w:val="NoSpacing"/>
        <w:rPr>
          <w:b/>
          <w:sz w:val="28"/>
          <w:szCs w:val="28"/>
        </w:rPr>
      </w:pPr>
    </w:p>
    <w:p w:rsidR="00914C1A" w:rsidRDefault="00914C1A" w:rsidP="004D3668">
      <w:pPr>
        <w:pStyle w:val="NoSpacing"/>
        <w:rPr>
          <w:b/>
          <w:sz w:val="28"/>
          <w:szCs w:val="28"/>
        </w:rPr>
      </w:pPr>
    </w:p>
    <w:sectPr w:rsidR="00914C1A" w:rsidSect="00F0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A9B"/>
    <w:multiLevelType w:val="hybridMultilevel"/>
    <w:tmpl w:val="9D763956"/>
    <w:lvl w:ilvl="0" w:tplc="104C703E">
      <w:start w:val="2"/>
      <w:numFmt w:val="decimal"/>
      <w:lvlText w:val="%1."/>
      <w:lvlJc w:val="left"/>
      <w:pPr>
        <w:ind w:left="1080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D6DCC"/>
    <w:multiLevelType w:val="hybridMultilevel"/>
    <w:tmpl w:val="D49C21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3BA4835"/>
    <w:multiLevelType w:val="hybridMultilevel"/>
    <w:tmpl w:val="02E2D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716C4"/>
    <w:multiLevelType w:val="hybridMultilevel"/>
    <w:tmpl w:val="5C06B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6493A"/>
    <w:multiLevelType w:val="hybridMultilevel"/>
    <w:tmpl w:val="09F8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81BB4"/>
    <w:multiLevelType w:val="hybridMultilevel"/>
    <w:tmpl w:val="FBF8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163A8"/>
    <w:multiLevelType w:val="hybridMultilevel"/>
    <w:tmpl w:val="D9481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7722C0"/>
    <w:multiLevelType w:val="hybridMultilevel"/>
    <w:tmpl w:val="0D804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1E4976"/>
    <w:multiLevelType w:val="hybridMultilevel"/>
    <w:tmpl w:val="797644AC"/>
    <w:lvl w:ilvl="0" w:tplc="0EEEFD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A9"/>
    <w:rsid w:val="00045A22"/>
    <w:rsid w:val="0006020F"/>
    <w:rsid w:val="0006348C"/>
    <w:rsid w:val="00063DCD"/>
    <w:rsid w:val="00077D64"/>
    <w:rsid w:val="00093055"/>
    <w:rsid w:val="000C0724"/>
    <w:rsid w:val="00112999"/>
    <w:rsid w:val="001231E9"/>
    <w:rsid w:val="00150AB0"/>
    <w:rsid w:val="00162456"/>
    <w:rsid w:val="00181419"/>
    <w:rsid w:val="001A052E"/>
    <w:rsid w:val="001D244A"/>
    <w:rsid w:val="0023057E"/>
    <w:rsid w:val="002329A3"/>
    <w:rsid w:val="00297FD7"/>
    <w:rsid w:val="002F40EB"/>
    <w:rsid w:val="003211E0"/>
    <w:rsid w:val="00332E39"/>
    <w:rsid w:val="00337001"/>
    <w:rsid w:val="003451D6"/>
    <w:rsid w:val="003B47A2"/>
    <w:rsid w:val="003C7CF8"/>
    <w:rsid w:val="00453649"/>
    <w:rsid w:val="004835A7"/>
    <w:rsid w:val="00495D18"/>
    <w:rsid w:val="004C45CB"/>
    <w:rsid w:val="004D3668"/>
    <w:rsid w:val="004E0FA7"/>
    <w:rsid w:val="004F5764"/>
    <w:rsid w:val="00541817"/>
    <w:rsid w:val="005D1BD4"/>
    <w:rsid w:val="005E3FDC"/>
    <w:rsid w:val="005F064A"/>
    <w:rsid w:val="00607F53"/>
    <w:rsid w:val="0061395D"/>
    <w:rsid w:val="00644DE8"/>
    <w:rsid w:val="00664385"/>
    <w:rsid w:val="006752AB"/>
    <w:rsid w:val="006948EC"/>
    <w:rsid w:val="00697381"/>
    <w:rsid w:val="00716BC8"/>
    <w:rsid w:val="0075059A"/>
    <w:rsid w:val="007704E0"/>
    <w:rsid w:val="007B3F70"/>
    <w:rsid w:val="007B44FD"/>
    <w:rsid w:val="007D58B3"/>
    <w:rsid w:val="007D6B17"/>
    <w:rsid w:val="008241F4"/>
    <w:rsid w:val="0087698D"/>
    <w:rsid w:val="00883794"/>
    <w:rsid w:val="008A3305"/>
    <w:rsid w:val="008D4E0A"/>
    <w:rsid w:val="008E6218"/>
    <w:rsid w:val="009104BB"/>
    <w:rsid w:val="00914C1A"/>
    <w:rsid w:val="0093007B"/>
    <w:rsid w:val="009337BB"/>
    <w:rsid w:val="00940853"/>
    <w:rsid w:val="00946818"/>
    <w:rsid w:val="009A492D"/>
    <w:rsid w:val="009B0E37"/>
    <w:rsid w:val="00A07906"/>
    <w:rsid w:val="00A07A9E"/>
    <w:rsid w:val="00A666A9"/>
    <w:rsid w:val="00A77CB7"/>
    <w:rsid w:val="00A917A0"/>
    <w:rsid w:val="00AE499D"/>
    <w:rsid w:val="00B033B4"/>
    <w:rsid w:val="00B40C4F"/>
    <w:rsid w:val="00B57E13"/>
    <w:rsid w:val="00B91360"/>
    <w:rsid w:val="00B971CB"/>
    <w:rsid w:val="00BB0508"/>
    <w:rsid w:val="00BC56C7"/>
    <w:rsid w:val="00BF33DA"/>
    <w:rsid w:val="00C1581A"/>
    <w:rsid w:val="00C17ED0"/>
    <w:rsid w:val="00C22125"/>
    <w:rsid w:val="00C51597"/>
    <w:rsid w:val="00C54461"/>
    <w:rsid w:val="00C76DA9"/>
    <w:rsid w:val="00CA3D92"/>
    <w:rsid w:val="00CC2636"/>
    <w:rsid w:val="00CD02D4"/>
    <w:rsid w:val="00CD171F"/>
    <w:rsid w:val="00D06936"/>
    <w:rsid w:val="00D35208"/>
    <w:rsid w:val="00D50890"/>
    <w:rsid w:val="00D50EDD"/>
    <w:rsid w:val="00D85193"/>
    <w:rsid w:val="00DB360C"/>
    <w:rsid w:val="00DB4EB3"/>
    <w:rsid w:val="00DD41B8"/>
    <w:rsid w:val="00DE0770"/>
    <w:rsid w:val="00DE14C6"/>
    <w:rsid w:val="00E2148A"/>
    <w:rsid w:val="00E353EC"/>
    <w:rsid w:val="00E43642"/>
    <w:rsid w:val="00E54C1B"/>
    <w:rsid w:val="00E7234A"/>
    <w:rsid w:val="00E84BBA"/>
    <w:rsid w:val="00ED217C"/>
    <w:rsid w:val="00F05FE3"/>
    <w:rsid w:val="00F11FAA"/>
    <w:rsid w:val="00F126B5"/>
    <w:rsid w:val="00F259FE"/>
    <w:rsid w:val="00F963AD"/>
    <w:rsid w:val="00FF5F30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BD6E"/>
  <w15:docId w15:val="{4A6248CD-BDE9-4E5B-A1D0-24F767EE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DA9"/>
    <w:pPr>
      <w:ind w:left="720"/>
      <w:contextualSpacing/>
    </w:pPr>
  </w:style>
  <w:style w:type="paragraph" w:styleId="NoSpacing">
    <w:name w:val="No Spacing"/>
    <w:uiPriority w:val="1"/>
    <w:qFormat/>
    <w:rsid w:val="00C76DA9"/>
    <w:pPr>
      <w:spacing w:after="0" w:line="240" w:lineRule="auto"/>
    </w:pPr>
  </w:style>
  <w:style w:type="character" w:styleId="PageNumber">
    <w:name w:val="page number"/>
    <w:basedOn w:val="DefaultParagraphFont"/>
    <w:rsid w:val="004F5764"/>
  </w:style>
  <w:style w:type="paragraph" w:styleId="BalloonText">
    <w:name w:val="Balloon Text"/>
    <w:basedOn w:val="Normal"/>
    <w:link w:val="BalloonTextChar"/>
    <w:uiPriority w:val="99"/>
    <w:semiHidden/>
    <w:unhideWhenUsed/>
    <w:rsid w:val="00FF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9ANdUpTu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cmarquart</dc:creator>
  <cp:lastModifiedBy>Blank, AnneSophie</cp:lastModifiedBy>
  <cp:revision>5</cp:revision>
  <cp:lastPrinted>2020-04-13T20:54:00Z</cp:lastPrinted>
  <dcterms:created xsi:type="dcterms:W3CDTF">2020-04-13T22:43:00Z</dcterms:created>
  <dcterms:modified xsi:type="dcterms:W3CDTF">2020-04-13T22:56:00Z</dcterms:modified>
</cp:coreProperties>
</file>